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2BD8D15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7B289F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56BE7E3E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7B289F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F66896">
        <w:rPr>
          <w:sz w:val="22"/>
          <w:szCs w:val="22"/>
        </w:rPr>
        <w:t>5</w:t>
      </w:r>
    </w:p>
    <w:p w14:paraId="27BBC958" w14:textId="045070B7" w:rsidR="00676675" w:rsidRPr="000C6287" w:rsidRDefault="00785C79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026F81">
        <w:rPr>
          <w:sz w:val="22"/>
          <w:szCs w:val="22"/>
        </w:rPr>
        <w:t>3</w:t>
      </w:r>
      <w:r w:rsidR="00F9478B">
        <w:rPr>
          <w:sz w:val="22"/>
          <w:szCs w:val="22"/>
        </w:rPr>
        <w:t>.0</w:t>
      </w:r>
      <w:r w:rsidR="00F66896">
        <w:rPr>
          <w:sz w:val="22"/>
          <w:szCs w:val="22"/>
        </w:rPr>
        <w:t>7</w:t>
      </w:r>
      <w:r w:rsidR="00DD6338">
        <w:rPr>
          <w:sz w:val="22"/>
          <w:szCs w:val="22"/>
        </w:rPr>
        <w:t>.202</w:t>
      </w:r>
      <w:r w:rsidR="007B289F">
        <w:rPr>
          <w:sz w:val="22"/>
          <w:szCs w:val="22"/>
        </w:rPr>
        <w:t>5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440B721B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 xml:space="preserve">na </w:t>
      </w:r>
      <w:r w:rsidR="00026F81">
        <w:rPr>
          <w:sz w:val="22"/>
          <w:szCs w:val="22"/>
        </w:rPr>
        <w:t>4</w:t>
      </w:r>
      <w:r w:rsidR="00F66896">
        <w:rPr>
          <w:sz w:val="22"/>
          <w:szCs w:val="22"/>
        </w:rPr>
        <w:t>2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34BDD631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77878DEE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F66896">
        <w:rPr>
          <w:b/>
          <w:sz w:val="22"/>
          <w:szCs w:val="22"/>
        </w:rPr>
        <w:t>1</w:t>
      </w:r>
      <w:r w:rsidR="00292FBA">
        <w:rPr>
          <w:b/>
          <w:sz w:val="22"/>
          <w:szCs w:val="22"/>
        </w:rPr>
        <w:t>6</w:t>
      </w:r>
      <w:r w:rsidRPr="00F9478B">
        <w:rPr>
          <w:b/>
          <w:sz w:val="22"/>
          <w:szCs w:val="22"/>
        </w:rPr>
        <w:t xml:space="preserve"> izvršitelj</w:t>
      </w:r>
      <w:r w:rsidR="00A138B8">
        <w:rPr>
          <w:b/>
          <w:sz w:val="22"/>
          <w:szCs w:val="22"/>
        </w:rPr>
        <w:t>a</w:t>
      </w:r>
      <w:r w:rsidRPr="00F9478B">
        <w:rPr>
          <w:b/>
          <w:sz w:val="22"/>
          <w:szCs w:val="22"/>
        </w:rPr>
        <w:t>/</w:t>
      </w:r>
      <w:proofErr w:type="spellStart"/>
      <w:r w:rsidRPr="00F9478B">
        <w:rPr>
          <w:b/>
          <w:sz w:val="22"/>
          <w:szCs w:val="22"/>
        </w:rPr>
        <w:t>ic</w:t>
      </w:r>
      <w:r w:rsidR="00A138B8">
        <w:rPr>
          <w:b/>
          <w:sz w:val="22"/>
          <w:szCs w:val="22"/>
        </w:rPr>
        <w:t>e</w:t>
      </w:r>
      <w:proofErr w:type="spellEnd"/>
      <w:r w:rsidRPr="00F9478B">
        <w:rPr>
          <w:b/>
          <w:sz w:val="22"/>
          <w:szCs w:val="22"/>
        </w:rPr>
        <w:t xml:space="preserve"> u radni odnos na </w:t>
      </w:r>
      <w:r w:rsidR="00AC39BC">
        <w:rPr>
          <w:b/>
          <w:sz w:val="22"/>
          <w:szCs w:val="22"/>
        </w:rPr>
        <w:t>ne</w:t>
      </w:r>
      <w:r w:rsidRPr="00F9478B">
        <w:rPr>
          <w:b/>
          <w:sz w:val="22"/>
          <w:szCs w:val="22"/>
        </w:rPr>
        <w:t>određeno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68D837D0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</w:t>
      </w:r>
      <w:r w:rsidR="007447CF">
        <w:rPr>
          <w:sz w:val="22"/>
          <w:szCs w:val="22"/>
        </w:rPr>
        <w:t>,</w:t>
      </w:r>
      <w:r>
        <w:rPr>
          <w:sz w:val="22"/>
          <w:szCs w:val="22"/>
        </w:rPr>
        <w:t>57/22</w:t>
      </w:r>
      <w:r w:rsidR="007447CF">
        <w:rPr>
          <w:sz w:val="22"/>
          <w:szCs w:val="22"/>
        </w:rPr>
        <w:t xml:space="preserve"> i 101/23</w:t>
      </w:r>
      <w:r>
        <w:rPr>
          <w:sz w:val="22"/>
          <w:szCs w:val="22"/>
        </w:rPr>
        <w:t>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</w:t>
      </w:r>
      <w:r w:rsidR="00E75B2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4/98</w:t>
      </w:r>
      <w:r w:rsidR="00E75B2E">
        <w:rPr>
          <w:bCs/>
          <w:sz w:val="22"/>
          <w:szCs w:val="22"/>
        </w:rPr>
        <w:t xml:space="preserve"> i 145/24</w:t>
      </w:r>
      <w:r>
        <w:rPr>
          <w:bCs/>
          <w:sz w:val="22"/>
          <w:szCs w:val="22"/>
        </w:rPr>
        <w:t>)</w:t>
      </w:r>
      <w:r w:rsidR="000C72C2">
        <w:rPr>
          <w:bCs/>
          <w:sz w:val="22"/>
          <w:szCs w:val="22"/>
        </w:rPr>
        <w:t>:</w:t>
      </w:r>
    </w:p>
    <w:p w14:paraId="01A35CD5" w14:textId="35640DD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sveučilišni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1E9FC4C0" w14:textId="471CBAF7" w:rsidR="00236872" w:rsidRDefault="0023687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676675" w:rsidP="00676675">
      <w:pPr>
        <w:ind w:left="360"/>
        <w:rPr>
          <w:sz w:val="20"/>
          <w:szCs w:val="20"/>
        </w:rPr>
      </w:pPr>
      <w:hyperlink r:id="rId6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C72C2" w:rsidP="000C72C2">
      <w:pPr>
        <w:jc w:val="both"/>
      </w:pPr>
      <w:hyperlink r:id="rId8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hyperlink r:id="rId9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3DE511F2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 xml:space="preserve">- odgojitelj na </w:t>
      </w:r>
      <w:r w:rsidR="00AC39BC">
        <w:rPr>
          <w:b/>
        </w:rPr>
        <w:t>ne</w:t>
      </w:r>
      <w:r w:rsidR="00992B65">
        <w:rPr>
          <w:b/>
        </w:rPr>
        <w:t>određeno puno radno vrijeme</w:t>
      </w:r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198F626F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F66896">
        <w:t>4</w:t>
      </w:r>
      <w:r w:rsidR="00F9478B">
        <w:t>.0</w:t>
      </w:r>
      <w:r w:rsidR="00F66896">
        <w:t>7</w:t>
      </w:r>
      <w:r w:rsidR="005050F1">
        <w:t>.202</w:t>
      </w:r>
      <w:r w:rsidR="007B289F">
        <w:t>5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F66896">
        <w:t>1</w:t>
      </w:r>
      <w:r w:rsidR="00026F81">
        <w:t>1</w:t>
      </w:r>
      <w:r w:rsidR="00F9478B">
        <w:t>.0</w:t>
      </w:r>
      <w:r w:rsidR="00F66896">
        <w:t>7</w:t>
      </w:r>
      <w:r w:rsidR="005050F1">
        <w:t>.202</w:t>
      </w:r>
      <w:r w:rsidR="007B289F">
        <w:t>5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26F81"/>
    <w:rsid w:val="00054CA8"/>
    <w:rsid w:val="000A19AF"/>
    <w:rsid w:val="000A2660"/>
    <w:rsid w:val="000B14D4"/>
    <w:rsid w:val="000C72C2"/>
    <w:rsid w:val="000F3484"/>
    <w:rsid w:val="00133C05"/>
    <w:rsid w:val="00231718"/>
    <w:rsid w:val="00236872"/>
    <w:rsid w:val="00240AD1"/>
    <w:rsid w:val="0029214F"/>
    <w:rsid w:val="00292FBA"/>
    <w:rsid w:val="002B06E4"/>
    <w:rsid w:val="002F2883"/>
    <w:rsid w:val="00365389"/>
    <w:rsid w:val="003A5BD7"/>
    <w:rsid w:val="004F4DC9"/>
    <w:rsid w:val="005050F1"/>
    <w:rsid w:val="00511089"/>
    <w:rsid w:val="00541A9D"/>
    <w:rsid w:val="00591D8E"/>
    <w:rsid w:val="00676675"/>
    <w:rsid w:val="00687441"/>
    <w:rsid w:val="006A3756"/>
    <w:rsid w:val="006D3B45"/>
    <w:rsid w:val="007447CF"/>
    <w:rsid w:val="00785C79"/>
    <w:rsid w:val="007967FF"/>
    <w:rsid w:val="007B289F"/>
    <w:rsid w:val="00817187"/>
    <w:rsid w:val="00992B65"/>
    <w:rsid w:val="009D6310"/>
    <w:rsid w:val="009D7C29"/>
    <w:rsid w:val="009F01BE"/>
    <w:rsid w:val="00A138B8"/>
    <w:rsid w:val="00A21905"/>
    <w:rsid w:val="00A7028A"/>
    <w:rsid w:val="00AC39BC"/>
    <w:rsid w:val="00AD16A8"/>
    <w:rsid w:val="00B835BA"/>
    <w:rsid w:val="00C94A94"/>
    <w:rsid w:val="00D26509"/>
    <w:rsid w:val="00D47F86"/>
    <w:rsid w:val="00D51342"/>
    <w:rsid w:val="00D61092"/>
    <w:rsid w:val="00DB506E"/>
    <w:rsid w:val="00DD6338"/>
    <w:rsid w:val="00E11F46"/>
    <w:rsid w:val="00E75B2E"/>
    <w:rsid w:val="00E765E6"/>
    <w:rsid w:val="00F17D44"/>
    <w:rsid w:val="00F66896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3</cp:revision>
  <cp:lastPrinted>2025-07-04T06:43:00Z</cp:lastPrinted>
  <dcterms:created xsi:type="dcterms:W3CDTF">2025-07-03T07:28:00Z</dcterms:created>
  <dcterms:modified xsi:type="dcterms:W3CDTF">2025-07-04T06:47:00Z</dcterms:modified>
</cp:coreProperties>
</file>